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DA391" w14:textId="77777777" w:rsidR="004D2FD8" w:rsidRPr="00916179" w:rsidRDefault="004D2FD8" w:rsidP="004B0FFD">
      <w:pPr>
        <w:pStyle w:val="Naslov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4398B8E" w14:textId="77777777" w:rsidR="00DE0FF8" w:rsidRPr="00DE0FF8" w:rsidRDefault="00DE0FF8" w:rsidP="00DE0FF8">
      <w:pPr>
        <w:spacing w:before="0" w:after="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bookmarkStart w:id="1" w:name="_Hlk211408016"/>
      <w:r w:rsidRPr="00DE0FF8">
        <w:rPr>
          <w:rFonts w:ascii="Times New Roman" w:hAnsi="Times New Roman"/>
          <w:b/>
          <w:bCs/>
          <w:sz w:val="24"/>
          <w:szCs w:val="24"/>
          <w:lang w:val="en-GB"/>
        </w:rPr>
        <w:t>Procurement of sophisticated medical equipment - stereotactic linear accelerator – LINAC</w:t>
      </w:r>
    </w:p>
    <w:bookmarkEnd w:id="1"/>
    <w:p w14:paraId="00CFDA04" w14:textId="1EC1231A" w:rsidR="00916179" w:rsidRPr="00A07AB4" w:rsidRDefault="00B04183" w:rsidP="00A07AB4">
      <w:pPr>
        <w:spacing w:before="0" w:after="0"/>
        <w:rPr>
          <w:rStyle w:val="Naglaeno"/>
          <w:rFonts w:ascii="Times New Roman" w:hAnsi="Times New Roman"/>
          <w:bCs/>
          <w:sz w:val="24"/>
          <w:szCs w:val="24"/>
          <w:lang w:val="en-GB"/>
        </w:rPr>
      </w:pPr>
      <w:r w:rsidRPr="00A07AB4">
        <w:rPr>
          <w:rStyle w:val="Naglaeno"/>
          <w:rFonts w:ascii="Times New Roman" w:hAnsi="Times New Roman"/>
          <w:bCs/>
          <w:sz w:val="24"/>
          <w:szCs w:val="24"/>
          <w:lang w:val="en-GB"/>
        </w:rPr>
        <w:t xml:space="preserve">                                                                                                01-11-10013/25</w:t>
      </w:r>
    </w:p>
    <w:p w14:paraId="134C1C83" w14:textId="77777777" w:rsidR="00916179" w:rsidRPr="00916179" w:rsidRDefault="00916179" w:rsidP="00916179">
      <w:pPr>
        <w:spacing w:after="0"/>
        <w:rPr>
          <w:rStyle w:val="Naglaeno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1557821E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DDP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]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6389173D" w:rsidR="004D2FD8" w:rsidRPr="00916179" w:rsidRDefault="003E001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UHC Mostar, Clinic of Oncology</w:t>
            </w:r>
          </w:p>
          <w:p w14:paraId="45861CAA" w14:textId="6A2F09CA" w:rsidR="004D2FD8" w:rsidRPr="00916179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5D7FA3AD" w:rsidR="004D2FD8" w:rsidRPr="00916179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330F1FD7" w:rsidR="004D2FD8" w:rsidRPr="00916179" w:rsidRDefault="00D2699A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 </w:t>
            </w:r>
          </w:p>
        </w:tc>
        <w:tc>
          <w:tcPr>
            <w:tcW w:w="3681" w:type="dxa"/>
            <w:gridSpan w:val="2"/>
          </w:tcPr>
          <w:p w14:paraId="7158D109" w14:textId="664539BE" w:rsidR="004D2FD8" w:rsidRPr="00A07AB4" w:rsidRDefault="000C73B2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07AB4">
              <w:rPr>
                <w:lang w:val="en"/>
                <w:rPrChange w:id="2" w:author="Korisnik" w:date="2025-11-07T12:09:00Z" w16du:dateUtc="2025-11-07T11:09:00Z">
                  <w:rPr>
                    <w:b/>
                    <w:bCs/>
                    <w:lang w:val="en"/>
                  </w:rPr>
                </w:rPrChange>
              </w:rPr>
              <w:t>Fully Digital Integrated Linear Accelerator</w:t>
            </w: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0C73B2" w:rsidRPr="00916179" w14:paraId="6E601445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58B8DC12" w14:textId="77777777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46DF95E6" w14:textId="112308C2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543C7">
              <w:t>1</w:t>
            </w:r>
            <w:r>
              <w:t>5</w:t>
            </w:r>
          </w:p>
        </w:tc>
        <w:tc>
          <w:tcPr>
            <w:tcW w:w="3681" w:type="dxa"/>
            <w:gridSpan w:val="2"/>
          </w:tcPr>
          <w:p w14:paraId="0A867FF6" w14:textId="2F8E6EE3" w:rsidR="000C73B2" w:rsidRPr="00A07AB4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  <w:rPrChange w:id="3" w:author="Korisnik" w:date="2025-11-07T12:09:00Z" w16du:dateUtc="2025-11-07T11:09:00Z">
                  <w:rPr>
                    <w:rFonts w:ascii="Times New Roman" w:hAnsi="Times New Roman"/>
                    <w:b/>
                    <w:bCs/>
                    <w:sz w:val="22"/>
                    <w:szCs w:val="22"/>
                    <w:lang w:val="en-GB"/>
                  </w:rPr>
                </w:rPrChange>
              </w:rPr>
            </w:pPr>
            <w:r w:rsidRPr="00A07AB4">
              <w:rPr>
                <w:lang w:val="en"/>
                <w:rPrChange w:id="4" w:author="Korisnik" w:date="2025-11-07T12:09:00Z" w16du:dateUtc="2025-11-07T11:09:00Z">
                  <w:rPr>
                    <w:b/>
                    <w:bCs/>
                    <w:lang w:val="en"/>
                  </w:rPr>
                </w:rPrChange>
              </w:rPr>
              <w:t>Training of Clinical and Administrative Staff</w:t>
            </w:r>
          </w:p>
        </w:tc>
        <w:tc>
          <w:tcPr>
            <w:tcW w:w="3603" w:type="dxa"/>
          </w:tcPr>
          <w:p w14:paraId="64E7A6F4" w14:textId="77777777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5FCCD63" w14:textId="77777777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Naslov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011FA" w14:textId="77777777" w:rsidR="00724B23" w:rsidRDefault="00724B23">
      <w:r>
        <w:separator/>
      </w:r>
    </w:p>
  </w:endnote>
  <w:endnote w:type="continuationSeparator" w:id="0">
    <w:p w14:paraId="4F9A1D11" w14:textId="77777777" w:rsidR="00724B23" w:rsidRDefault="0072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3D5F6" w14:textId="77777777" w:rsidR="003E001C" w:rsidRDefault="003E001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BF1F" w14:textId="77777777" w:rsidR="00E07ABE" w:rsidRPr="004947CB" w:rsidRDefault="00E07ABE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CC161" w14:textId="77777777" w:rsidR="007E2185" w:rsidRPr="00345D88" w:rsidRDefault="00E811F3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1CA08" w14:textId="77777777" w:rsidR="00724B23" w:rsidRDefault="00724B23">
      <w:r>
        <w:separator/>
      </w:r>
    </w:p>
  </w:footnote>
  <w:footnote w:type="continuationSeparator" w:id="0">
    <w:p w14:paraId="50146E4D" w14:textId="77777777" w:rsidR="00724B23" w:rsidRDefault="00724B23">
      <w:r>
        <w:continuationSeparator/>
      </w:r>
    </w:p>
  </w:footnote>
  <w:footnote w:id="1">
    <w:p w14:paraId="0F53C32A" w14:textId="6AC039BD" w:rsidR="004947CB" w:rsidRPr="00473368" w:rsidRDefault="00C34571" w:rsidP="00473368">
      <w:pPr>
        <w:pStyle w:val="Tekstfusnote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Referencafusnot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iperveza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1D9AA" w14:textId="77777777" w:rsidR="003E001C" w:rsidRDefault="003E001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C298" w14:textId="77777777" w:rsidR="003E001C" w:rsidRDefault="003E001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29B83" w14:textId="124D33D6" w:rsidR="008F3B2E" w:rsidRPr="008F3B2E" w:rsidRDefault="003E001C" w:rsidP="008F3B2E">
    <w:pPr>
      <w:pStyle w:val="Zaglavlje"/>
      <w:rPr>
        <w:b/>
        <w:bCs/>
        <w:lang w:val="en-GB"/>
      </w:rPr>
    </w:pPr>
    <w:r w:rsidRPr="00546EDE">
      <w:rPr>
        <w:b/>
        <w:bCs/>
        <w:noProof/>
        <w:lang w:val="hr-HR"/>
      </w:rPr>
      <w:drawing>
        <wp:inline distT="0" distB="0" distL="0" distR="0" wp14:anchorId="3B822953" wp14:editId="0B7837D6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C73B2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300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72E24"/>
    <w:rsid w:val="0028364A"/>
    <w:rsid w:val="00290728"/>
    <w:rsid w:val="00291ED1"/>
    <w:rsid w:val="00294190"/>
    <w:rsid w:val="00295396"/>
    <w:rsid w:val="002966E7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2CE8"/>
    <w:rsid w:val="00384BAB"/>
    <w:rsid w:val="00387C56"/>
    <w:rsid w:val="003B27EE"/>
    <w:rsid w:val="003C1651"/>
    <w:rsid w:val="003C52C0"/>
    <w:rsid w:val="003C73F0"/>
    <w:rsid w:val="003D3CAA"/>
    <w:rsid w:val="003D7611"/>
    <w:rsid w:val="003E001C"/>
    <w:rsid w:val="003E64CB"/>
    <w:rsid w:val="003F2711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3F0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4C6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556FE"/>
    <w:rsid w:val="0066519D"/>
    <w:rsid w:val="0067240B"/>
    <w:rsid w:val="00677500"/>
    <w:rsid w:val="0068247E"/>
    <w:rsid w:val="006917B2"/>
    <w:rsid w:val="006A2E76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24B23"/>
    <w:rsid w:val="00726ACD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C67EA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2D0E"/>
    <w:rsid w:val="00924BBC"/>
    <w:rsid w:val="0093582A"/>
    <w:rsid w:val="0094670B"/>
    <w:rsid w:val="0095725E"/>
    <w:rsid w:val="00964B5A"/>
    <w:rsid w:val="00980A42"/>
    <w:rsid w:val="00986510"/>
    <w:rsid w:val="009976B3"/>
    <w:rsid w:val="009A3002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07AB4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29B8"/>
    <w:rsid w:val="00AC7636"/>
    <w:rsid w:val="00AD525A"/>
    <w:rsid w:val="00AE6600"/>
    <w:rsid w:val="00AE7D13"/>
    <w:rsid w:val="00AF4052"/>
    <w:rsid w:val="00B04183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07CF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5250D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A78F7"/>
    <w:rsid w:val="00CC7DE2"/>
    <w:rsid w:val="00CD6A6F"/>
    <w:rsid w:val="00CD7F25"/>
    <w:rsid w:val="00CE0ECB"/>
    <w:rsid w:val="00CF31DE"/>
    <w:rsid w:val="00CF637C"/>
    <w:rsid w:val="00CF6CFA"/>
    <w:rsid w:val="00D24893"/>
    <w:rsid w:val="00D25598"/>
    <w:rsid w:val="00D2699A"/>
    <w:rsid w:val="00D43612"/>
    <w:rsid w:val="00D47BA7"/>
    <w:rsid w:val="00D52CBF"/>
    <w:rsid w:val="00D576CA"/>
    <w:rsid w:val="00D66F04"/>
    <w:rsid w:val="00D75213"/>
    <w:rsid w:val="00D76F2A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E0FF8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7FD5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1E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qFormat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qFormat/>
    <w:rsid w:val="005D5DFB"/>
  </w:style>
  <w:style w:type="character" w:customStyle="1" w:styleId="TekstkomentaraChar">
    <w:name w:val="Tekst komentara Char"/>
    <w:link w:val="Tekstkomentara"/>
    <w:qFormat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2699A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506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2</cp:revision>
  <cp:lastPrinted>2015-12-03T09:09:00Z</cp:lastPrinted>
  <dcterms:created xsi:type="dcterms:W3CDTF">2025-11-11T08:05:00Z</dcterms:created>
  <dcterms:modified xsi:type="dcterms:W3CDTF">2025-11-11T08:05:00Z</dcterms:modified>
</cp:coreProperties>
</file>